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81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8"/>
        <w:gridCol w:w="1403"/>
        <w:gridCol w:w="1031"/>
        <w:gridCol w:w="1134"/>
        <w:gridCol w:w="840"/>
        <w:gridCol w:w="931"/>
        <w:gridCol w:w="820"/>
        <w:gridCol w:w="929"/>
        <w:gridCol w:w="1116"/>
        <w:gridCol w:w="1049"/>
        <w:gridCol w:w="971"/>
      </w:tblGrid>
      <w:tr w:rsidR="003C7B9B" w14:paraId="7BBB87CB" w14:textId="77777777" w:rsidTr="003C7B9B">
        <w:trPr>
          <w:trHeight w:val="255"/>
        </w:trPr>
        <w:tc>
          <w:tcPr>
            <w:tcW w:w="1076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611FC8E" w14:textId="2FA77A5F" w:rsidR="003C7B9B" w:rsidRPr="0027130D" w:rsidRDefault="009D1D52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сентябрь</w:t>
            </w:r>
            <w:r w:rsidRPr="0008116F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20</w:t>
            </w:r>
            <w:r w:rsidR="003C7B9B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>20</w:t>
            </w:r>
          </w:p>
          <w:p w14:paraId="7F56487F" w14:textId="774A7232" w:rsidR="008E4ED7" w:rsidRPr="009D1D52" w:rsidRDefault="008E4ED7" w:rsidP="008E4E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</w:pPr>
            <w:r w:rsidRPr="00407E1A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Мөхәррәм</w:t>
            </w:r>
            <w:r w:rsidR="009D1D52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en-US" w:eastAsia="ru-RU"/>
              </w:rPr>
              <w:t xml:space="preserve"> /</w:t>
            </w:r>
            <w:r w:rsidR="009D1D52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 xml:space="preserve"> </w:t>
            </w:r>
            <w:r w:rsidR="009D1D52">
              <w:rPr>
                <w:rFonts w:asciiTheme="majorBidi" w:eastAsia="Times New Roman" w:hAnsiTheme="majorBidi" w:cstheme="majorBidi"/>
                <w:bCs/>
                <w:caps/>
                <w:sz w:val="32"/>
                <w:szCs w:val="32"/>
                <w:lang w:val="tt-RU" w:eastAsia="ru-RU"/>
              </w:rPr>
              <w:t>сәфәр</w:t>
            </w:r>
          </w:p>
          <w:p w14:paraId="46DBDD09" w14:textId="584922FA" w:rsidR="003C7B9B" w:rsidRPr="008E4ED7" w:rsidRDefault="008E4ED7" w:rsidP="008E4ED7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 w:eastAsia="ja-JP"/>
              </w:rPr>
              <w:t>1442</w:t>
            </w:r>
          </w:p>
        </w:tc>
      </w:tr>
      <w:tr w:rsidR="003C7B9B" w14:paraId="24981ADF" w14:textId="77777777" w:rsidTr="00641428">
        <w:trPr>
          <w:trHeight w:val="234"/>
        </w:trPr>
        <w:tc>
          <w:tcPr>
            <w:tcW w:w="19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14:paraId="64557BAB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КӨН</w:t>
            </w:r>
          </w:p>
        </w:tc>
        <w:tc>
          <w:tcPr>
            <w:tcW w:w="21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631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ИРТӘНГЕ НАМАЗ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727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Кояш чыга</w:t>
            </w:r>
          </w:p>
        </w:tc>
        <w:tc>
          <w:tcPr>
            <w:tcW w:w="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63F6E7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Зәвәл</w:t>
            </w:r>
          </w:p>
          <w:p w14:paraId="3503D0B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(Зенит)</w:t>
            </w:r>
          </w:p>
        </w:tc>
        <w:tc>
          <w:tcPr>
            <w:tcW w:w="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BADD0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Өйлә</w:t>
            </w:r>
          </w:p>
          <w:p w14:paraId="33F7E585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(Зухр)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2CFAF4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Икенде</w:t>
            </w:r>
          </w:p>
          <w:p w14:paraId="00A4421A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(Гаср)</w:t>
            </w:r>
          </w:p>
        </w:tc>
        <w:tc>
          <w:tcPr>
            <w:tcW w:w="1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8A2A8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Ахшам</w:t>
            </w:r>
          </w:p>
          <w:p w14:paraId="6CD4DE3F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(Магриб)</w:t>
            </w:r>
          </w:p>
        </w:tc>
        <w:tc>
          <w:tcPr>
            <w:tcW w:w="10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5F0CAD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Ястү</w:t>
            </w:r>
          </w:p>
          <w:p w14:paraId="0276110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(Гыйша)</w:t>
            </w:r>
          </w:p>
        </w:tc>
        <w:tc>
          <w:tcPr>
            <w:tcW w:w="9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772A22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tt-RU" w:eastAsia="ru-RU"/>
              </w:rPr>
              <w:t>Кыйбла</w:t>
            </w:r>
          </w:p>
        </w:tc>
      </w:tr>
      <w:tr w:rsidR="003C7B9B" w14:paraId="3C533836" w14:textId="77777777" w:rsidTr="00641428">
        <w:trPr>
          <w:trHeight w:val="335"/>
        </w:trPr>
        <w:tc>
          <w:tcPr>
            <w:tcW w:w="194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B902D" w14:textId="77777777" w:rsidR="003C7B9B" w:rsidRDefault="003C7B9B" w:rsidP="003C7B9B"/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701A0" w14:textId="77777777" w:rsidR="003C7B9B" w:rsidRDefault="003C7B9B" w:rsidP="003C7B9B">
            <w:pPr>
              <w:pStyle w:val="aa"/>
              <w:bidi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ң беленә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62F51" w14:textId="77777777" w:rsidR="003C7B9B" w:rsidRDefault="003C7B9B" w:rsidP="003C7B9B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tt-RU" w:eastAsia="ru-RU"/>
              </w:rPr>
              <w:t>Мәчетләр дә укыла</w:t>
            </w:r>
          </w:p>
        </w:tc>
        <w:tc>
          <w:tcPr>
            <w:tcW w:w="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2083F" w14:textId="77777777" w:rsidR="003C7B9B" w:rsidRDefault="003C7B9B" w:rsidP="003C7B9B"/>
        </w:tc>
        <w:tc>
          <w:tcPr>
            <w:tcW w:w="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C34036" w14:textId="77777777" w:rsidR="003C7B9B" w:rsidRDefault="003C7B9B" w:rsidP="003C7B9B"/>
        </w:tc>
        <w:tc>
          <w:tcPr>
            <w:tcW w:w="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8343F6" w14:textId="77777777" w:rsidR="003C7B9B" w:rsidRDefault="003C7B9B" w:rsidP="003C7B9B"/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3273C" w14:textId="77777777" w:rsidR="003C7B9B" w:rsidRDefault="003C7B9B" w:rsidP="003C7B9B"/>
        </w:tc>
        <w:tc>
          <w:tcPr>
            <w:tcW w:w="1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94EDBC" w14:textId="77777777" w:rsidR="003C7B9B" w:rsidRDefault="003C7B9B" w:rsidP="003C7B9B"/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70FCF8" w14:textId="77777777" w:rsidR="003C7B9B" w:rsidRDefault="003C7B9B" w:rsidP="003C7B9B"/>
        </w:tc>
        <w:tc>
          <w:tcPr>
            <w:tcW w:w="9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58E5B" w14:textId="77777777" w:rsidR="003C7B9B" w:rsidRDefault="003C7B9B" w:rsidP="003C7B9B"/>
        </w:tc>
      </w:tr>
      <w:tr w:rsidR="009D1D52" w:rsidRPr="00D81781" w14:paraId="18E96D3E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A052E5" w14:textId="067E1498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4990EE2" w14:textId="77F5E6D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01.09.2020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DCB8F7" w14:textId="0553DAD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02:09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4B08C70" w14:textId="6C98962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4085AB6" w14:textId="793764A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04:35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F8CD088" w14:textId="2DCE55E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828D822" w14:textId="3833BCF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1F86B51" w14:textId="55DD91C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16:10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239C989" w14:textId="2331A87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18:24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DF54EB4" w14:textId="3B97E8D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20:19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D9499A" w14:textId="3B65B13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25F72E03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0A443" w14:textId="56F0CCED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7A75C7" w14:textId="62E2897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55285" w14:textId="761B8A6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3BA2A5" w14:textId="21C4FE2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DB3DBF" w14:textId="7F7CDC5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DCD639" w14:textId="4364E78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9134310" w14:textId="508B2E6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00AE67" w14:textId="22AB26B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16:08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2F8D58" w14:textId="0B2CF48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74E4056" w14:textId="7415F2E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20:15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006F525" w14:textId="6EF415D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641428" w14:paraId="4757EE0C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CEAF5" w14:textId="6A5EB9C6" w:rsidR="009D1D52" w:rsidRPr="00641428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BE6D28" w14:textId="2B5AB04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6E5B31" w14:textId="3735988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AAD4177" w14:textId="2B80F07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B55AD4" w14:textId="5007F05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6A66BD" w14:textId="158D52E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F40D8A" w14:textId="03898BC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B85FC4" w14:textId="563BEE9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16:06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3ECD20" w14:textId="38E92A8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50262F" w14:textId="22939E8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20:12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DD59F95" w14:textId="40B5298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9D1D52" w14:paraId="10DF3793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135410D0" w14:textId="492B65BB" w:rsidR="009D1D52" w:rsidRPr="009D1D52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15B5DC" w14:textId="5D8E3BD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04.09.2020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AEE788A" w14:textId="1EC3181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02:19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301C7" w14:textId="6DDB412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03:11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B7F93F" w14:textId="3EDDE08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04:41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7E1CA71" w14:textId="3CDF178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11:29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2021C0" w14:textId="0D569D5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BB8E48" w14:textId="43E037E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16:04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4E173B" w14:textId="5FE9D9F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18:16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DF950" w14:textId="62AFD4A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20:09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DB26BD3" w14:textId="0D47115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12:31</w:t>
            </w:r>
          </w:p>
        </w:tc>
      </w:tr>
      <w:tr w:rsidR="009D1D52" w:rsidRPr="00D81781" w14:paraId="04C1A617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E63C589" w14:textId="6142534A" w:rsidR="009D1D52" w:rsidRPr="00D4081D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9E0F62" w14:textId="4572786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EC0EAAF" w14:textId="235BA81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9F80B60" w14:textId="3D4D910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D92682" w14:textId="24B5EAA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04:43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4A731C0" w14:textId="78E2F5C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D2C7B93" w14:textId="080A436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E8D94AA" w14:textId="74EFCE0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16:02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D0491" w14:textId="73F9C9A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18:14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F4FB1B" w14:textId="13598BC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20:05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51F8C7" w14:textId="55F5704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0DFFAE0A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71E3" w14:textId="45F0F68C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D6C769" w14:textId="076B0C2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06.09.2020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ACFEF4" w14:textId="01B9E79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C17D" w14:textId="4E6F015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B4B300" w14:textId="1C375E3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04:45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43D1A1" w14:textId="2B1EA24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DE407" w14:textId="3B744BA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1D8E2" w14:textId="2B90756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D9FEC9" w14:textId="410221C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105710" w14:textId="7E00265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20:02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E8C5F9" w14:textId="27C08C1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8E4ED7" w14:paraId="4FDC38BD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5B2D" w14:textId="53D5E46D" w:rsidR="009D1D52" w:rsidRPr="008E4ED7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BEA80E7" w14:textId="3F5022D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07.09.2020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E5FD033" w14:textId="62BA128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CC2E370" w14:textId="38D9649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BE7ED" w14:textId="75AAD6D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1D3755" w14:textId="7E8EAF1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E06F40" w14:textId="1EAB13B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18CD01" w14:textId="7343380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15:58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7D88A4" w14:textId="14B3DDB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7EFB6FF" w14:textId="4EDC652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19:59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24C300D" w14:textId="2467079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17A15B09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E799894" w14:textId="22296F09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DF5184" w14:textId="360C033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08.09.2020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46F012" w14:textId="2FE1F0C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774C870" w14:textId="4ADA1A8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3A7216" w14:textId="18A8358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04:49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37AA82" w14:textId="0332F17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950203" w14:textId="525172D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FD31" w14:textId="65FFE44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4FFAF1" w14:textId="778E567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18:06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5AEDF4" w14:textId="1698BA2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6793E3" w14:textId="08136D1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24906244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42E2D81" w14:textId="3FD77070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A948169" w14:textId="3622009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09.09.2020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E3560ED" w14:textId="2CEE279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D43E62" w14:textId="7BEC0E3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6A3116" w14:textId="7BFCE4C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04:51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E9D9A8" w14:textId="183D224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4FD281" w14:textId="5CDE045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4B7BDA" w14:textId="214A73B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15:53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ADB1DA1" w14:textId="59D8DBB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18:03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0C959C" w14:textId="6BD802D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19:52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4D46E18" w14:textId="595BDF3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E50C00" w:rsidRPr="00641428" w14:paraId="70512912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216927C" w14:textId="18AB1803" w:rsidR="009D1D52" w:rsidRPr="00641428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6FE7956" w14:textId="0BA4295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10.09.2020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81AD5D" w14:textId="28CDA27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8E48973" w14:textId="3563AC9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279D140" w14:textId="10259F2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04:52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65D613C" w14:textId="7674389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682498" w14:textId="77FD4FE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150C756" w14:textId="5572E59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15:51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42FC32A4" w14:textId="0053BE8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02F95EB" w14:textId="0DB0D44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19:49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C973822" w14:textId="44232DC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9D1D52" w14:paraId="313DEE2F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4A184A2" w14:textId="79F72E35" w:rsidR="009D1D52" w:rsidRPr="009D1D52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36A26AC" w14:textId="02DF43A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11.09.2020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A5A7D02" w14:textId="09E7D85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02:39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7A9E8E" w14:textId="73DAC7C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03:24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721657B" w14:textId="225B663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04:54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3F0CDB" w14:textId="38BA0D5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11:27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8DCF9FD" w14:textId="417A3F7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6F1CE1" w14:textId="34C91C5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15:49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B39F88" w14:textId="263B764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17:58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FBFC4C" w14:textId="098CD77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19:46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0ACBEB" w14:textId="4A474B3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12:31</w:t>
            </w:r>
          </w:p>
        </w:tc>
      </w:tr>
      <w:tr w:rsidR="009D1D52" w:rsidRPr="00D81781" w14:paraId="513D6BEE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FE7458F" w14:textId="1CF9A2BD" w:rsidR="009D1D52" w:rsidRPr="00D4081D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645989" w14:textId="70C2D04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CBCDC2" w14:textId="7177C80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FA18862" w14:textId="6E455FD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F9E993" w14:textId="7ECCB74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04:56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8827B4D" w14:textId="423C1A4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C11D15" w14:textId="46DA450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855585" w14:textId="246B610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15:47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52E8D36" w14:textId="24A3F35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17:55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EC10F2" w14:textId="105CB0A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19:43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C52D836" w14:textId="36E8948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797780F1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625AE9" w14:textId="7E45E48B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466122" w14:textId="2482B1C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13.09.2020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B090994" w14:textId="7D125ED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C13D64" w14:textId="2488830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45D223B" w14:textId="20F5E7D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04:58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3F729C4" w14:textId="42B8932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C0A3978" w14:textId="2D854E0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F4B6E56" w14:textId="2EAA9B2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15:45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4A67F" w14:textId="0CFE630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17:53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041407" w14:textId="542F083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19:40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F812BBB" w14:textId="7D5FF90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8E4ED7" w14:paraId="4729ED9C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89A9FD9" w14:textId="53A82905" w:rsidR="009D1D52" w:rsidRPr="008E4ED7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EF3433D" w14:textId="063B51F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14.09.2020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675B4B" w14:textId="5253133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2627CF" w14:textId="53147DD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03:30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D208B1" w14:textId="5359D5A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05:00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A435A2" w14:textId="422EB4F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11:26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9AA5EB2" w14:textId="1F3BBF9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7FF9A25" w14:textId="07790A8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15:43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3C96238" w14:textId="7826BBA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17:50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C9E3F2" w14:textId="2E1E86F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19:37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3AA071" w14:textId="41C1A9C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3EDB1AF5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2E8D5C5B" w14:textId="630DC2B0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1CCB01" w14:textId="7958CE5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BA4A4D3" w14:textId="3465A88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542D17" w14:textId="0486336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03:32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528594" w14:textId="67DECED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05:02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6DB376A" w14:textId="66953DA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2E99D46" w14:textId="023F55B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7435003" w14:textId="54009A1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15:40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6144CE" w14:textId="31C75ED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17:47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9951C7" w14:textId="2AEFBD2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19:33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6E308F3" w14:textId="4212B33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2E8365AA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76A60A2F" w14:textId="7B263A14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  <w:right w:w="0" w:type="dxa"/>
            </w:tcMar>
            <w:vAlign w:val="bottom"/>
          </w:tcPr>
          <w:p w14:paraId="5AE19D77" w14:textId="557026C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16.09.2020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C62C9C1" w14:textId="744B387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4E2BDB1" w14:textId="2678A28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03:34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993FB34" w14:textId="12BE3F0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05:04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D18D3CF" w14:textId="0343DD8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5C825E7A" w14:textId="7A9A17A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06F4398" w14:textId="2D9C761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15:38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1780C675" w14:textId="52E97EB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17:45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424A3EBC" w14:textId="476E302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19:30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2" w:type="dxa"/>
              <w:right w:w="0" w:type="dxa"/>
            </w:tcMar>
            <w:vAlign w:val="bottom"/>
          </w:tcPr>
          <w:p w14:paraId="35559008" w14:textId="6E41741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E50C00" w:rsidRPr="00641428" w14:paraId="34A9ABBE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1DFEDAC" w14:textId="7C11A334" w:rsidR="009D1D52" w:rsidRPr="00641428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5" w:type="dxa"/>
              <w:right w:w="0" w:type="dxa"/>
            </w:tcMar>
            <w:vAlign w:val="bottom"/>
          </w:tcPr>
          <w:p w14:paraId="06AD9AD5" w14:textId="4C2D55E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D198B76" w14:textId="154B9C3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02:55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68081389" w14:textId="5CC9C21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03:36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18E24BFC" w14:textId="6BFBCF0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05:06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3C89B486" w14:textId="15EA940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11:25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09DF5871" w14:textId="75982F5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58509FC5" w14:textId="68283B0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15:36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80E35AA" w14:textId="11C1AF5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17:42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442D8037" w14:textId="4FFD713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19:27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2" w:space="0" w:color="00000A"/>
              <w:bottom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-2" w:type="dxa"/>
              <w:right w:w="0" w:type="dxa"/>
            </w:tcMar>
            <w:vAlign w:val="bottom"/>
          </w:tcPr>
          <w:p w14:paraId="209CA66F" w14:textId="5D683D2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9D1D52" w14:paraId="2939976F" w14:textId="77777777" w:rsidTr="00E50C00">
        <w:trPr>
          <w:trHeight w:val="20"/>
        </w:trPr>
        <w:tc>
          <w:tcPr>
            <w:tcW w:w="53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</w:tcPr>
          <w:p w14:paraId="6C2E736F" w14:textId="1499BCEA" w:rsidR="009D1D52" w:rsidRPr="009D1D52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4D0F5A3E" w14:textId="6E20220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18.09.2020</w:t>
            </w:r>
          </w:p>
        </w:tc>
        <w:tc>
          <w:tcPr>
            <w:tcW w:w="10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6105CC2C" w14:textId="0C45080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02:58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3676910C" w14:textId="67C48B4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03:38</w:t>
            </w:r>
          </w:p>
        </w:tc>
        <w:tc>
          <w:tcPr>
            <w:tcW w:w="8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7DA743C2" w14:textId="5EF705B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05:08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14DF77D8" w14:textId="0AA3073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11:24</w:t>
            </w:r>
          </w:p>
        </w:tc>
        <w:tc>
          <w:tcPr>
            <w:tcW w:w="8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5C055170" w14:textId="620918E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531229D3" w14:textId="517AF0E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15:34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7ADB7251" w14:textId="72AF2B3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17:39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vAlign w:val="bottom"/>
          </w:tcPr>
          <w:p w14:paraId="4FBD987E" w14:textId="30E2003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19:24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bottom"/>
          </w:tcPr>
          <w:p w14:paraId="378FF869" w14:textId="544C046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12:31</w:t>
            </w:r>
          </w:p>
        </w:tc>
      </w:tr>
      <w:tr w:rsidR="009D1D52" w:rsidRPr="00D81781" w14:paraId="060A4C4A" w14:textId="77777777" w:rsidTr="00E50C00">
        <w:trPr>
          <w:trHeight w:val="20"/>
        </w:trPr>
        <w:tc>
          <w:tcPr>
            <w:tcW w:w="538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21733526" w14:textId="032655D1" w:rsidR="009D1D52" w:rsidRPr="00D4081D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CAB2A4" w14:textId="168B17E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19.09.2020</w:t>
            </w:r>
          </w:p>
        </w:tc>
        <w:tc>
          <w:tcPr>
            <w:tcW w:w="1031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A34347E" w14:textId="7583BBB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03:00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FCE835E" w14:textId="1C25FCC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03:40</w:t>
            </w:r>
          </w:p>
        </w:tc>
        <w:tc>
          <w:tcPr>
            <w:tcW w:w="840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0926C78" w14:textId="6C5FE79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05:10</w:t>
            </w:r>
          </w:p>
        </w:tc>
        <w:tc>
          <w:tcPr>
            <w:tcW w:w="931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57D75E" w14:textId="20FD22C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11:24</w:t>
            </w:r>
          </w:p>
        </w:tc>
        <w:tc>
          <w:tcPr>
            <w:tcW w:w="820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0EDE53A" w14:textId="50C6A43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7FAA43" w14:textId="0BD89AE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15:32</w:t>
            </w:r>
          </w:p>
        </w:tc>
        <w:tc>
          <w:tcPr>
            <w:tcW w:w="1116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9B3B9C5" w14:textId="2722232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17:37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EEAB299" w14:textId="1BFFF80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19:21</w:t>
            </w:r>
          </w:p>
        </w:tc>
        <w:tc>
          <w:tcPr>
            <w:tcW w:w="971" w:type="dxa"/>
            <w:tcBorders>
              <w:top w:val="single" w:sz="12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CD2977D" w14:textId="58D42C1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050304AC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D56FF" w14:textId="350D9F72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F639C" w14:textId="20F34FB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20.09.2020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BD0B85" w14:textId="60AEFC2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6FE1D4" w14:textId="732745A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76D3C" w14:textId="0EF3A79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66944D" w14:textId="1B32090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543168" w14:textId="6DC4A06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F817AF" w14:textId="5612B51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B15131" w14:textId="76F629D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849C9D" w14:textId="111E5EB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19:18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92EBE" w14:textId="65897FA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8E4ED7" w14:paraId="60E04667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5FD6DF33" w14:textId="3B299472" w:rsidR="009D1D52" w:rsidRPr="008E4ED7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13D8184" w14:textId="033383B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21.09.2020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9E8490" w14:textId="14BB407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F505976" w14:textId="22528E6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884D2D8" w14:textId="7DAFC61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A996D2D" w14:textId="15E392E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AFE46D8" w14:textId="015F58B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7F08ABC" w14:textId="24DB733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15:27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20725F6" w14:textId="2BEB02D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77483C22" w14:textId="1293A9B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37E887" w14:textId="23F5B8E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12:31</w:t>
            </w:r>
          </w:p>
        </w:tc>
      </w:tr>
      <w:tr w:rsidR="009D1D52" w:rsidRPr="00D81781" w14:paraId="7BDC9002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9C293" w14:textId="75BEB449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AA3D20" w14:textId="7D9C66A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22.09.2020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F79F2F" w14:textId="2E8BEAD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A2AE81" w14:textId="466BEDF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D824C" w14:textId="37C568F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4C8C22" w14:textId="2A215F1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A8A4D5" w14:textId="56F10D2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C846DD" w14:textId="095B31B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534AB4" w14:textId="28A3BEF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17:29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659AA1" w14:textId="0F240D4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19:12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9F805" w14:textId="4ECABFB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D81781" w14:paraId="39E5F065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</w:tcPr>
          <w:p w14:paraId="578DA5C5" w14:textId="0995D4E8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01D58F2" w14:textId="7100B0D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23.09.2020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0EA28B6" w14:textId="564045B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2289E11" w14:textId="086BDB6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B44C4C0" w14:textId="69B9BB4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05:18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CB3AB" w14:textId="7B48499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BC5909E" w14:textId="7CB9263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549F402" w14:textId="1E1F46A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15:23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122DF3E" w14:textId="6B0E59A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DB4AA8" w14:textId="00A3067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4CBCF8C" w14:textId="324A269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E50C00" w:rsidRPr="00641428" w14:paraId="1410C343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437EB" w14:textId="57DD6BC7" w:rsidR="009D1D52" w:rsidRPr="00641428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П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5221B6B" w14:textId="6034950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24.09.2020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82CB09" w14:textId="33465E0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CB3F913" w14:textId="730CB99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6741D2" w14:textId="5F9E350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54C8C4" w14:textId="7B1D8E8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A6D8DF" w14:textId="720129F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DDAE2C4" w14:textId="638ACAA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3A476D" w14:textId="4AC4686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D312B6" w14:textId="0C692BB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19:07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81C289" w14:textId="4A8FC72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9D1D52" w14:paraId="2F6B2862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21F8B5F" w14:textId="182C11F3" w:rsidR="009D1D52" w:rsidRPr="009D1D52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F32B7E4" w14:textId="3BD0748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25.09.2020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7C593C0" w14:textId="219D3BD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03:15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1C1F235" w14:textId="47137C4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03:52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5C3B4" w14:textId="30904DB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05:22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E1B22B" w14:textId="0D97DD3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11:22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7D1D66" w14:textId="6653F7F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BDD9C9C" w14:textId="619A982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15:18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CDDC3F" w14:textId="1516E97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17:21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8732FB" w14:textId="257DED9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19:04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8BB95B5" w14:textId="5903D32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12:30</w:t>
            </w:r>
          </w:p>
        </w:tc>
      </w:tr>
      <w:tr w:rsidR="009D1D52" w:rsidRPr="00D81781" w14:paraId="76B9C630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3CF8F318" w14:textId="7AC2E545" w:rsidR="009D1D52" w:rsidRPr="00D4081D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Ш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592C21A" w14:textId="3437729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26.09.2020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A2D25E0" w14:textId="5173427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112F8B1" w14:textId="5CAD0DD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03:54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FDB4A83" w14:textId="43FB8EC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05:24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AC63D83" w14:textId="404645F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2328DB9" w14:textId="40ADAFA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873E8D1" w14:textId="38BD323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15:16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1B7885F" w14:textId="424AAA9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17:18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8F77450" w14:textId="48210D6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19:01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835E5B2" w14:textId="69C11EF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D81781" w14:paraId="08CF57C4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4FF50830" w14:textId="0A6492E3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Я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0647F0E2" w14:textId="4996556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27.09.2020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0F0C09B" w14:textId="694199B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7F19BE1D" w14:textId="3BD43AD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03:56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99F6D80" w14:textId="146B079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05:26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3890DC" w14:textId="523422D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919F4BA" w14:textId="3671C6B5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3CE753C" w14:textId="5FA8C95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15:14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2746DB1" w14:textId="6043590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17:16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7A0F28C" w14:textId="592F02A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18:58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3485B722" w14:textId="5048B61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8E4ED7" w14:paraId="4680DA51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566A776" w14:textId="40703398" w:rsidR="009D1D52" w:rsidRPr="008E4ED7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Д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E33289F" w14:textId="71EFDDA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28.09.2020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AA0B91" w14:textId="1DA1DD7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358A8F2C" w14:textId="38D0D68C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03:58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FA34821" w14:textId="6C5077B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05:28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612D5DB" w14:textId="12A4A0D3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11:21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BA3116B" w14:textId="1A2F5F6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29E00E10" w14:textId="6C57527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15:11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13884DA3" w14:textId="3A7C0B86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17:13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F17272D" w14:textId="0D1FE24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18:55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6646D5B1" w14:textId="0604389A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D81781" w14:paraId="60901917" w14:textId="77777777" w:rsidTr="00C952F1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844284C" w14:textId="3C4971C0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9CAC167" w14:textId="66B2B3D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29.09.2020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26A6570" w14:textId="74A6D19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6C22512" w14:textId="6F67249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03:59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1503E7" w14:textId="519467F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05:29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436FAA" w14:textId="7D16622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C1F8FD2" w14:textId="2CE166F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21DD3492" w14:textId="488AF99D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15:09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3E36913E" w14:textId="3613077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17:10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4E6EC6F2" w14:textId="3EB7A5C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18:52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8" w:type="dxa"/>
            </w:tcMar>
            <w:vAlign w:val="bottom"/>
          </w:tcPr>
          <w:p w14:paraId="0AD32070" w14:textId="4A9837B4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9D1D52" w:rsidRPr="00D81781" w14:paraId="0BF81120" w14:textId="77777777" w:rsidTr="00E50C00">
        <w:trPr>
          <w:trHeight w:val="20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721A0BD" w14:textId="032C9774" w:rsidR="009D1D52" w:rsidRPr="00231CF1" w:rsidRDefault="009D1D52" w:rsidP="009D1D52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231CF1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Ч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0020211F" w14:textId="5CD820C9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30.09.2020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BA35E0D" w14:textId="3221481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03:26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5C16FA" w14:textId="28CFCFD8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04:01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8EA5F97" w14:textId="163A8540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05:31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2621DEB" w14:textId="233EAD4E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26FBB" w14:textId="1B79F1C2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0925049F" w14:textId="14BA52A7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15:07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C2F0E42" w14:textId="15AA206F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17:08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6442E7FF" w14:textId="4C65227B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18:50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bottom"/>
          </w:tcPr>
          <w:p w14:paraId="75CB1BD8" w14:textId="1C7C2E31" w:rsidR="009D1D52" w:rsidRPr="009D1D52" w:rsidRDefault="009D1D52" w:rsidP="009D1D5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sz w:val="26"/>
                <w:szCs w:val="26"/>
              </w:rPr>
              <w:t>12:30</w:t>
            </w:r>
          </w:p>
        </w:tc>
      </w:tr>
      <w:tr w:rsidR="00E50C00" w:rsidRPr="005D7CB8" w14:paraId="678C0636" w14:textId="77777777" w:rsidTr="00C03A38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2E5EDB2" w14:textId="25A2B68C" w:rsidR="00E50C00" w:rsidRPr="005D7CB8" w:rsidRDefault="00E50C00" w:rsidP="00E50C0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39DC8F05" w14:textId="6E2BE6B2" w:rsidR="00E50C00" w:rsidRPr="005D7CB8" w:rsidRDefault="00E50C00" w:rsidP="00E50C0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18.09.2020</w:t>
            </w:r>
          </w:p>
        </w:tc>
        <w:tc>
          <w:tcPr>
            <w:tcW w:w="8821" w:type="dxa"/>
            <w:gridSpan w:val="9"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D6785FC" w14:textId="16A3A23A" w:rsidR="00E50C00" w:rsidRPr="00D4081D" w:rsidRDefault="00E50C00" w:rsidP="00E50C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әфәр</w:t>
            </w:r>
            <w:r w:rsidRPr="00207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аеның беренче көне</w:t>
            </w:r>
          </w:p>
        </w:tc>
      </w:tr>
      <w:tr w:rsidR="00E50C00" w:rsidRPr="005D7CB8" w14:paraId="782760DD" w14:textId="77777777" w:rsidTr="00F5464E">
        <w:trPr>
          <w:trHeight w:val="20"/>
        </w:trPr>
        <w:tc>
          <w:tcPr>
            <w:tcW w:w="538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1D73484" w14:textId="11EB2DF8" w:rsidR="00E50C00" w:rsidRPr="005D7CB8" w:rsidRDefault="00E50C00" w:rsidP="00E50C00">
            <w:pPr>
              <w:pStyle w:val="a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</w:pPr>
            <w:r w:rsidRPr="009D1D5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tt-RU"/>
              </w:rPr>
              <w:t>Җ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80658D6" w14:textId="2A0F7824" w:rsidR="00E50C00" w:rsidRPr="005D7CB8" w:rsidRDefault="00E50C00" w:rsidP="00E50C00">
            <w:pPr>
              <w:spacing w:after="0" w:line="24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9D1D52">
              <w:rPr>
                <w:rFonts w:ascii="Times New Roman" w:hAnsi="Times New Roman" w:cs="Times New Roman"/>
                <w:b/>
                <w:sz w:val="26"/>
                <w:szCs w:val="26"/>
              </w:rPr>
              <w:t>04.09.2020</w:t>
            </w: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8ADC04" w14:textId="77777777" w:rsidR="00E50C00" w:rsidRPr="005D7CB8" w:rsidRDefault="00E50C00" w:rsidP="00E50C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5D7CB8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5D7CB8">
              <w:rPr>
                <w:rFonts w:ascii="Times New Roman" w:eastAsia="Times New Roman" w:hAnsi="Times New Roman"/>
                <w:bCs/>
                <w:sz w:val="26"/>
                <w:szCs w:val="26"/>
                <w:lang w:val="tt-RU" w:eastAsia="ru-RU"/>
              </w:rPr>
              <w:t>Җомга көннәр</w:t>
            </w:r>
          </w:p>
        </w:tc>
      </w:tr>
      <w:tr w:rsidR="003C7B9B" w:rsidRPr="0008116F" w14:paraId="20285C92" w14:textId="77777777" w:rsidTr="00641428">
        <w:trPr>
          <w:trHeight w:val="20"/>
        </w:trPr>
        <w:tc>
          <w:tcPr>
            <w:tcW w:w="5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9BBEF34" w14:textId="7BF9C5D8" w:rsidR="003C7B9B" w:rsidRPr="00207644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</w:tcPr>
          <w:p w14:paraId="59D46D8A" w14:textId="77777777" w:rsidR="003C7B9B" w:rsidRPr="0008116F" w:rsidRDefault="003C7B9B" w:rsidP="003C7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1" w:type="dxa"/>
            <w:gridSpan w:val="9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57B2432" w14:textId="2695C121" w:rsidR="003C7B9B" w:rsidRPr="00E30D64" w:rsidRDefault="003C7B9B" w:rsidP="003C7B9B">
            <w:pPr>
              <w:spacing w:after="0" w:line="240" w:lineRule="auto"/>
              <w:ind w:left="708" w:hanging="708"/>
              <w:jc w:val="center"/>
              <w:rPr>
                <w:rFonts w:ascii="Times New Roman" w:hAnsi="Times New Roman" w:cs="Times New Roman"/>
                <w:sz w:val="26"/>
                <w:szCs w:val="26"/>
                <w:rtl/>
                <w:lang w:val="tt-RU" w:eastAsia="ja-JP" w:bidi="tt"/>
              </w:rPr>
            </w:pPr>
            <w:r w:rsidRPr="003C7B9B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5" behindDoc="1" locked="0" layoutInCell="1" allowOverlap="1" wp14:anchorId="71964802" wp14:editId="70779C4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165735</wp:posOffset>
                      </wp:positionV>
                      <wp:extent cx="5219700" cy="1687195"/>
                      <wp:effectExtent l="0" t="0" r="19050" b="2730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1687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B0195E" w14:textId="77777777" w:rsidR="00D81781" w:rsidRPr="005D7CB8" w:rsidRDefault="00D81781" w:rsidP="00754FFB">
                                  <w:pPr>
                                    <w:spacing w:line="240" w:lineRule="auto"/>
                                    <w:jc w:val="lowKashida"/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оявилась возможность сделать пожертвование в пользу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Центральной мечети г. Менделеевск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, на её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содержание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, </w:t>
                                  </w:r>
                                  <w:r w:rsidRPr="00D75683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простым переводом с карты или счёта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Для этого достаточно зайти в мобильном приложении СБЕРБАНК Онлайн в раздел «Платежи» и выбрать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«Оплата по QR или штрих коду»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Направ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ь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т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е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камеру на QR-код расположенный рядом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Должен открыться экран с названием 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мечети</w:t>
                                  </w:r>
                                  <w:r w:rsidRPr="005D7CB8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предложением ввести сумму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. Нажмите </w:t>
                                  </w:r>
                                  <w:r w:rsidRPr="00754FFB"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>«Продолжить»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6"/>
                                      <w:szCs w:val="26"/>
                                      <w:lang w:eastAsia="ja-JP" w:bidi="tt"/>
                                    </w:rPr>
                                    <w:t xml:space="preserve"> и подтвердите оплату.  Да пребудет с Вами милость Аллаха и благословенны деяния Ваши.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19648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4.4pt;margin-top:13.05pt;width:411pt;height:132.85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">
                      <v:textbox>
                        <w:txbxContent>
                          <w:p w14:paraId="4BB0195E" w14:textId="77777777" w:rsidR="00D81781" w:rsidRPr="005D7CB8" w:rsidRDefault="00D81781" w:rsidP="00754FFB">
                            <w:pPr>
                              <w:spacing w:line="240" w:lineRule="auto"/>
                              <w:jc w:val="lowKashida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оявилась возможность сделать пожертвование в пользу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Центральной мечети г. Менделеевск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, на её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содержание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, </w:t>
                            </w:r>
                            <w:r w:rsidRPr="00D75683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простым переводом с карты или счёта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Для этого достаточно зайти в мобильном приложении СБЕРБАНК Онлайн в раздел «Платежи» и выбрать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«Оплата по QR или штрих коду»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Направ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ь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т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е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камеру на </w:t>
                            </w:r>
                            <w:proofErr w:type="gramStart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QR-код</w:t>
                            </w:r>
                            <w:proofErr w:type="gramEnd"/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расположенный рядом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Должен открыться экран с названием 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мечети</w:t>
                            </w:r>
                            <w:r w:rsidRPr="005D7CB8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предложением ввести сумму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. Нажмите </w:t>
                            </w:r>
                            <w:r w:rsidRPr="00754FFB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>«Продолжить»</w:t>
                            </w:r>
                            <w:r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lang w:eastAsia="ja-JP" w:bidi="tt-Arab"/>
                              </w:rPr>
                              <w:t xml:space="preserve"> и подтвердите оплату.  Да пребудет с Вами милость Аллаха и благословенны деяния Ваши.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Сөннәт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буенча </w:t>
            </w:r>
            <w:r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>ураза</w:t>
            </w:r>
            <w:r w:rsidRPr="0008116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тоту көннәре</w:t>
            </w:r>
          </w:p>
        </w:tc>
      </w:tr>
    </w:tbl>
    <w:p w14:paraId="47740EAD" w14:textId="3827FC69" w:rsidR="00E13E8B" w:rsidRPr="009D1D52" w:rsidRDefault="00FC312B" w:rsidP="00E13E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1D5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074502" wp14:editId="4EA9922E">
            <wp:simplePos x="0" y="0"/>
            <wp:positionH relativeFrom="column">
              <wp:posOffset>-57785</wp:posOffset>
            </wp:positionH>
            <wp:positionV relativeFrom="paragraph">
              <wp:posOffset>7865110</wp:posOffset>
            </wp:positionV>
            <wp:extent cx="1682750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E12F" w14:textId="77777777" w:rsidR="00E13E8B" w:rsidRDefault="00E13E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br w:type="page"/>
      </w:r>
    </w:p>
    <w:p w14:paraId="74C295D9" w14:textId="77777777" w:rsidR="00E13E8B" w:rsidRPr="00283361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283361">
        <w:rPr>
          <w:rFonts w:ascii="Times New Roman" w:hAnsi="Times New Roman" w:cs="Times New Roman"/>
          <w:sz w:val="28"/>
          <w:szCs w:val="28"/>
          <w:lang w:val="tt-RU"/>
        </w:rPr>
        <w:lastRenderedPageBreak/>
        <w:t>НАМАЗ ВАКЫТЛАРЫ</w:t>
      </w:r>
    </w:p>
    <w:p w14:paraId="67FB9480" w14:textId="77777777" w:rsidR="00E13E8B" w:rsidRPr="0028336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397CD747" w14:textId="77777777" w:rsidR="00E13E8B" w:rsidRPr="0008116F" w:rsidRDefault="00E13E8B" w:rsidP="00E13E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116F">
        <w:rPr>
          <w:rFonts w:ascii="Times New Roman" w:hAnsi="Times New Roman" w:cs="Times New Roman"/>
          <w:sz w:val="28"/>
          <w:szCs w:val="28"/>
        </w:rPr>
        <w:t>Таблицага аңлатма</w:t>
      </w:r>
    </w:p>
    <w:p w14:paraId="055BA466" w14:textId="77777777" w:rsidR="00E13E8B" w:rsidRPr="00033B01" w:rsidRDefault="00E13E8B" w:rsidP="00E13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E9C39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беленү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67BEEE7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беленә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тотарга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теләгән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кешеләр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сәхәрләрен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тәмам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кыл</w:t>
      </w:r>
      <w:r w:rsidR="00F45A55">
        <w:rPr>
          <w:rFonts w:ascii="Times New Roman" w:hAnsi="Times New Roman" w:cs="Times New Roman"/>
          <w:sz w:val="26"/>
          <w:szCs w:val="26"/>
          <w:lang w:val="tt-RU"/>
        </w:rPr>
        <w:t>ы</w:t>
      </w:r>
      <w:r w:rsidRPr="00EF196E">
        <w:rPr>
          <w:rFonts w:ascii="Times New Roman" w:hAnsi="Times New Roman" w:cs="Times New Roman"/>
          <w:sz w:val="26"/>
          <w:szCs w:val="26"/>
        </w:rPr>
        <w:t>рга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тиеш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Төнге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витыр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намазларын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укучылар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беленгәнче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тиеш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булалар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6B88F699" w14:textId="77777777" w:rsidR="00E13E8B" w:rsidRPr="00D81781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1781">
        <w:rPr>
          <w:rFonts w:ascii="Times New Roman" w:hAnsi="Times New Roman" w:cs="Times New Roman"/>
          <w:i/>
          <w:sz w:val="24"/>
          <w:szCs w:val="24"/>
        </w:rPr>
        <w:t>*</w:t>
      </w:r>
      <w:r w:rsidRPr="0008116F">
        <w:rPr>
          <w:rFonts w:ascii="Times New Roman" w:hAnsi="Times New Roman" w:cs="Times New Roman"/>
          <w:i/>
          <w:sz w:val="24"/>
          <w:szCs w:val="24"/>
        </w:rPr>
        <w:t>Җәйге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вакытларда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безнең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җирлектә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шәфәкъ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кушылу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сәбәпле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сәхәр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вакыты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таң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беленү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белән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түгел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исәпләү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ярдәмендә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билгеләнә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8116F">
        <w:rPr>
          <w:rFonts w:ascii="Times New Roman" w:hAnsi="Times New Roman" w:cs="Times New Roman"/>
          <w:i/>
          <w:sz w:val="24"/>
          <w:szCs w:val="24"/>
        </w:rPr>
        <w:t>ягъни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кояш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чыкканчы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08116F">
        <w:rPr>
          <w:rFonts w:ascii="Times New Roman" w:hAnsi="Times New Roman" w:cs="Times New Roman"/>
          <w:i/>
          <w:sz w:val="24"/>
          <w:szCs w:val="24"/>
        </w:rPr>
        <w:t>сәгать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алдан</w:t>
      </w:r>
      <w:r w:rsidRPr="00D81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116F">
        <w:rPr>
          <w:rFonts w:ascii="Times New Roman" w:hAnsi="Times New Roman" w:cs="Times New Roman"/>
          <w:i/>
          <w:sz w:val="24"/>
          <w:szCs w:val="24"/>
        </w:rPr>
        <w:t>тәмамлана</w:t>
      </w:r>
      <w:r w:rsidRPr="00D81781">
        <w:rPr>
          <w:rFonts w:ascii="Times New Roman" w:hAnsi="Times New Roman" w:cs="Times New Roman"/>
          <w:i/>
          <w:sz w:val="24"/>
          <w:szCs w:val="24"/>
        </w:rPr>
        <w:t>.</w:t>
      </w:r>
    </w:p>
    <w:p w14:paraId="00692DE4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Мәчетләрдә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E12434A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чыга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Бу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чыга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башлый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вакытка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хәтле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иртәнге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намазны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бетерергә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кирәк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DAC685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югары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ноктадан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авыша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башлавы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керүен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белдерә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5A2ACC02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Татарстан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мәчетләрендә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өйлә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шушы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вакытта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укыла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36E147D0" w14:textId="77777777" w:rsidR="00E13E8B" w:rsidRPr="00D81781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Икенде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Хәнәфи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мәзһәбе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буенча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икенде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намазының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һәр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нәрсәнең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шәүләсе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зәвәл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вакытындагы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шәүләсеннән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тыш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үз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озынлыгына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караганда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ике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тапкыр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озынырак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булу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>.</w:t>
      </w:r>
    </w:p>
    <w:p w14:paraId="7B8CBD4B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Ахшам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Ахшам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намазы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кояш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тулысынча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батып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бетү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белән</w:t>
      </w:r>
      <w:r w:rsidRPr="00D81781">
        <w:rPr>
          <w:rFonts w:ascii="Times New Roman" w:hAnsi="Times New Roman" w:cs="Times New Roman"/>
          <w:sz w:val="26"/>
          <w:szCs w:val="26"/>
        </w:rPr>
        <w:t xml:space="preserve"> </w:t>
      </w:r>
      <w:r w:rsidRPr="00EF196E">
        <w:rPr>
          <w:rFonts w:ascii="Times New Roman" w:hAnsi="Times New Roman" w:cs="Times New Roman"/>
          <w:sz w:val="26"/>
          <w:szCs w:val="26"/>
        </w:rPr>
        <w:t>керә</w:t>
      </w:r>
      <w:r w:rsidRPr="00D81781">
        <w:rPr>
          <w:rFonts w:ascii="Times New Roman" w:hAnsi="Times New Roman" w:cs="Times New Roman"/>
          <w:sz w:val="26"/>
          <w:szCs w:val="26"/>
        </w:rPr>
        <w:t xml:space="preserve">. </w:t>
      </w:r>
      <w:r w:rsidRPr="00EF196E">
        <w:rPr>
          <w:rFonts w:ascii="Times New Roman" w:hAnsi="Times New Roman" w:cs="Times New Roman"/>
          <w:sz w:val="26"/>
          <w:szCs w:val="26"/>
        </w:rPr>
        <w:t>Ураза тоткан кешеләргә бу вакытта авыз ачырга кирәк була.</w:t>
      </w:r>
    </w:p>
    <w:p w14:paraId="6146D211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*Әгәр берәр җирдә (мәсәлән, күп катлы йортларының өске катларында) кояшның дискы горизонтта</w:t>
      </w:r>
      <w:r>
        <w:rPr>
          <w:rFonts w:ascii="Times New Roman" w:hAnsi="Times New Roman" w:cs="Times New Roman"/>
          <w:i/>
          <w:sz w:val="24"/>
          <w:szCs w:val="24"/>
          <w:lang w:val="tt-RU"/>
        </w:rPr>
        <w:t>н</w:t>
      </w:r>
      <w:r w:rsidRPr="0008116F">
        <w:rPr>
          <w:rFonts w:ascii="Times New Roman" w:hAnsi="Times New Roman" w:cs="Times New Roman"/>
          <w:i/>
          <w:sz w:val="24"/>
          <w:szCs w:val="24"/>
        </w:rPr>
        <w:t xml:space="preserve"> югалып бетмәсә, югалып беткәнен көтәргә кирәк була. Аңарчы ахшам намазын укырга һәм авыз ачырга ярамый.</w:t>
      </w:r>
    </w:p>
    <w:p w14:paraId="74F5BEB3" w14:textId="77777777" w:rsidR="00E13E8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196E">
        <w:rPr>
          <w:rFonts w:ascii="Times New Roman" w:hAnsi="Times New Roman" w:cs="Times New Roman"/>
          <w:sz w:val="26"/>
          <w:szCs w:val="26"/>
        </w:rPr>
        <w:t>Ястү намазы. Ястү намазының вакыты горизонтта шәфәкъ кызыллыгы югалу белән керә.</w:t>
      </w:r>
    </w:p>
    <w:p w14:paraId="12A1C1C8" w14:textId="77777777" w:rsidR="00E13E8B" w:rsidRPr="0008116F" w:rsidRDefault="00E13E8B" w:rsidP="00E13E8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08116F">
        <w:rPr>
          <w:rFonts w:ascii="Times New Roman" w:hAnsi="Times New Roman" w:cs="Times New Roman"/>
          <w:i/>
          <w:sz w:val="24"/>
          <w:szCs w:val="24"/>
        </w:rPr>
        <w:t>*Җәйге вакытларда безнең җирлектә шәфәкъ кызыллыгы бетмәү сәбәпле ястү намазының вакыты шәфәкъ кызыллыгына карап түгел, ә исәпләү ярдәмендә билгеләнә, ягъни кояш батканнан соң 1 сәгать 30 минут калдырып укыла.</w:t>
      </w:r>
    </w:p>
    <w:p w14:paraId="6293C6BC" w14:textId="77777777" w:rsidR="003C7B9B" w:rsidRPr="00EF196E" w:rsidRDefault="00E13E8B" w:rsidP="00E13E8B">
      <w:pPr>
        <w:pStyle w:val="ad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EF196E">
        <w:rPr>
          <w:rFonts w:ascii="Times New Roman" w:hAnsi="Times New Roman" w:cs="Times New Roman"/>
          <w:sz w:val="26"/>
          <w:szCs w:val="26"/>
          <w:lang w:val="tt-RU"/>
        </w:rPr>
        <w:t>Кыйбла. Бу вакытта кояш нәкъ кыйбла юнәлешендә була.</w:t>
      </w:r>
    </w:p>
    <w:p w14:paraId="5A3BF329" w14:textId="77777777" w:rsidR="00647843" w:rsidRDefault="00647843" w:rsidP="00647843">
      <w:pPr>
        <w:pStyle w:val="ad"/>
        <w:pBdr>
          <w:bottom w:val="single" w:sz="6" w:space="1" w:color="auto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48EC5611" w14:textId="77777777" w:rsidR="00647843" w:rsidRDefault="00647843" w:rsidP="00647843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14:paraId="2DAEB2C7" w14:textId="77777777" w:rsidR="00CD44C4" w:rsidRPr="00CD44C4" w:rsidRDefault="00647843" w:rsidP="00CD44C4">
      <w:pPr>
        <w:pStyle w:val="ad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</w:pPr>
      <w:r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 xml:space="preserve">Кадерле </w:t>
      </w:r>
      <w:r w:rsidR="00C916B9" w:rsidRPr="00CD44C4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tt-RU" w:eastAsia="ja-JP" w:bidi="tt"/>
        </w:rPr>
        <w:t>мөселманнар!</w:t>
      </w:r>
    </w:p>
    <w:p w14:paraId="220D45A6" w14:textId="77777777" w:rsidR="00CD44C4" w:rsidRDefault="00C916B9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Эпидемиологи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чаралар кабул ителү сәбәпле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Мәчеттә намазны җәмәгать белән уку вакытлыча ты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п тор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ы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л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а.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</w:t>
      </w:r>
      <w:r w:rsidR="008B035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Намазларны өегездә уку мөмкинлеге булганда, мәчеткә килмичә, өегездә уку катгый сорала.</w:t>
      </w:r>
      <w:r w:rsidR="00CD44C4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Мәҗлесләр җыю эпидемия тынганчы катгый тыела.</w:t>
      </w:r>
    </w:p>
    <w:p w14:paraId="7235C479" w14:textId="77777777" w:rsidR="000300B7" w:rsidRDefault="000300B7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</w:p>
    <w:p w14:paraId="13BF47A0" w14:textId="77777777" w:rsidR="00CD44C4" w:rsidRPr="000300B7" w:rsidRDefault="00CD44C4" w:rsidP="000300B7">
      <w:pPr>
        <w:pStyle w:val="ad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</w:pPr>
      <w:r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Мәчет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тә де</w:t>
      </w:r>
      <w:r w:rsidR="000300B7" w:rsidRPr="00231CF1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жур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персонал гына калдырыла. Сорауларыгыз, мөрәҗәгатьләрегезне 2-24-90 номерлы телефон буенча, һәм </w:t>
      </w:r>
      <w:hyperlink r:id="rId8" w:history="1">
        <w:r w:rsidR="000300B7" w:rsidRPr="0056478F">
          <w:rPr>
            <w:rStyle w:val="ae"/>
            <w:rFonts w:ascii="Times New Roman" w:eastAsiaTheme="minorEastAsia" w:hAnsi="Times New Roman" w:cs="Times New Roman" w:hint="eastAsia"/>
            <w:sz w:val="28"/>
            <w:szCs w:val="28"/>
            <w:lang w:val="tt-RU" w:eastAsia="ja-JP" w:bidi="tt"/>
          </w:rPr>
          <w:t>t</w:t>
        </w:r>
        <w:r w:rsidR="000300B7" w:rsidRPr="0056478F">
          <w:rPr>
            <w:rStyle w:val="ae"/>
            <w:rFonts w:ascii="Times New Roman" w:eastAsiaTheme="minorEastAsia" w:hAnsi="Times New Roman" w:cs="Times New Roman"/>
            <w:sz w:val="28"/>
            <w:szCs w:val="28"/>
            <w:lang w:val="tt-RU" w:eastAsia="ja-JP" w:bidi="tt"/>
          </w:rPr>
          <w:t>an.mmro.rt@gmail.com</w:t>
        </w:r>
      </w:hyperlink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 xml:space="preserve">  электрон почтасына юнәлтүегез </w:t>
      </w:r>
      <w:r w:rsidR="00F45A55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сорыйбыз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>.</w:t>
      </w:r>
      <w:r w:rsidR="000300B7">
        <w:rPr>
          <w:rFonts w:ascii="Times New Roman" w:eastAsiaTheme="minorEastAsia" w:hAnsi="Times New Roman" w:cs="Times New Roman"/>
          <w:sz w:val="28"/>
          <w:szCs w:val="28"/>
          <w:lang w:val="tt-RU" w:eastAsia="ja-JP" w:bidi="tt"/>
        </w:rPr>
        <w:tab/>
      </w:r>
    </w:p>
    <w:p w14:paraId="2C2B8DBB" w14:textId="77777777" w:rsidR="00EF196E" w:rsidRDefault="00EF196E" w:rsidP="00EF196E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</w:p>
    <w:p w14:paraId="1DE91926" w14:textId="77777777" w:rsidR="00A12382" w:rsidRPr="00EF196E" w:rsidRDefault="00EF196E" w:rsidP="00A12382">
      <w:pPr>
        <w:tabs>
          <w:tab w:val="left" w:pos="70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 w:eastAsia="ja-JP" w:bidi="tt"/>
        </w:rPr>
      </w:pPr>
      <w:r w:rsidRPr="00EF196E">
        <w:rPr>
          <w:rFonts w:ascii="Times New Roman" w:hAnsi="Times New Roman" w:cs="Times New Roman"/>
          <w:sz w:val="28"/>
          <w:szCs w:val="28"/>
          <w:lang w:val="tt-RU"/>
        </w:rPr>
        <w:t xml:space="preserve">Хәер-садакаларны түбәндәге реквизитлар, яки алгы биттә бастырылган </w:t>
      </w:r>
      <w:r w:rsidRPr="00EF196E">
        <w:rPr>
          <w:rFonts w:ascii="Times New Roman" w:hAnsi="Times New Roman" w:cs="Times New Roman"/>
          <w:sz w:val="28"/>
          <w:szCs w:val="28"/>
          <w:lang w:val="tt-RU" w:eastAsia="ja-JP" w:bidi="tt"/>
        </w:rPr>
        <w:t>QR-код буенча күчерү тәкъдим ителә.</w:t>
      </w:r>
      <w:r w:rsidR="00F45A55">
        <w:rPr>
          <w:rFonts w:ascii="Times New Roman" w:hAnsi="Times New Roman" w:cs="Times New Roman"/>
          <w:sz w:val="28"/>
          <w:szCs w:val="28"/>
          <w:lang w:val="tt-RU" w:eastAsia="ja-JP" w:bidi="tt"/>
        </w:rPr>
        <w:t xml:space="preserve">  </w:t>
      </w:r>
      <w:r w:rsidR="00A12382">
        <w:rPr>
          <w:rFonts w:ascii="Times New Roman" w:hAnsi="Times New Roman" w:cs="Times New Roman"/>
          <w:sz w:val="28"/>
          <w:szCs w:val="28"/>
          <w:lang w:val="tt-RU" w:eastAsia="ja-JP" w:bidi="tt"/>
        </w:rPr>
        <w:t>Аллаһ сезгә саулык-сәламәтлек биреп, биргән сәдакалар, кылган догаларыгызны кабул итсен.</w:t>
      </w:r>
    </w:p>
    <w:p w14:paraId="127694F5" w14:textId="77777777" w:rsidR="00647843" w:rsidRPr="000300B7" w:rsidRDefault="000300B7" w:rsidP="00EF196E">
      <w:pPr>
        <w:pStyle w:val="ad"/>
        <w:tabs>
          <w:tab w:val="left" w:pos="705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tt-RU" w:eastAsia="ja-JP" w:bidi="tt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ab/>
      </w:r>
    </w:p>
    <w:p w14:paraId="6A3D3FC9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ja-JP" w:bidi="tt"/>
        </w:rPr>
      </w:pPr>
      <w:r>
        <w:rPr>
          <w:rFonts w:ascii="Times New Roman" w:hAnsi="Times New Roman" w:cs="Times New Roman"/>
          <w:sz w:val="26"/>
          <w:szCs w:val="26"/>
          <w:lang w:val="tt-RU"/>
        </w:rPr>
        <w:t>Наименование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 ММРО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="00EF196E"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–</w:t>
      </w:r>
      <w:r w:rsidR="00EF196E">
        <w:rPr>
          <w:rFonts w:ascii="Times New Roman" w:hAnsi="Times New Roman" w:cs="Times New Roman"/>
          <w:sz w:val="26"/>
          <w:szCs w:val="26"/>
          <w:lang w:val="tt-RU"/>
        </w:rPr>
        <w:t xml:space="preserve"> </w:t>
      </w:r>
      <w:r w:rsidRPr="00647843">
        <w:rPr>
          <w:rFonts w:ascii="Times New Roman" w:hAnsi="Times New Roman" w:cs="Times New Roman"/>
          <w:sz w:val="26"/>
          <w:szCs w:val="26"/>
          <w:lang w:val="tt-RU"/>
        </w:rPr>
        <w:t xml:space="preserve">ПРИХОД Г. МЕНДЕЛЕЕВСКА МЕНДЕЛЕЕВСКОГО МУХТАСИБАТА </w:t>
      </w:r>
      <w:r w:rsidRPr="00647843">
        <w:rPr>
          <w:rFonts w:ascii="Times New Roman" w:eastAsiaTheme="minorEastAsia" w:hAnsi="Times New Roman" w:cs="Times New Roman"/>
          <w:sz w:val="26"/>
          <w:szCs w:val="26"/>
          <w:lang w:eastAsia="ja-JP" w:bidi="ar-EG"/>
        </w:rPr>
        <w:t>ЦРО – ДУМ РТ</w:t>
      </w:r>
    </w:p>
    <w:p w14:paraId="4AC4F87B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ИНН/КПП: 1627002432 / 162701001</w:t>
      </w:r>
    </w:p>
    <w:p w14:paraId="017D6732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ОГРН 103165900555</w:t>
      </w:r>
      <w:r w:rsidR="00C916B9">
        <w:rPr>
          <w:rFonts w:ascii="Times New Roman" w:hAnsi="Times New Roman" w:cs="Times New Roman"/>
          <w:sz w:val="26"/>
          <w:szCs w:val="26"/>
          <w:lang w:val="tt-RU"/>
        </w:rPr>
        <w:t>л</w:t>
      </w:r>
    </w:p>
    <w:p w14:paraId="42EC9AD7" w14:textId="77777777" w:rsidR="00647843" w:rsidRPr="00647843" w:rsidRDefault="00647843" w:rsidP="006478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Расчётный счёт 40703.810.6.62000003454</w:t>
      </w:r>
    </w:p>
    <w:p w14:paraId="09FD145C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БИК 049205603</w:t>
      </w:r>
    </w:p>
    <w:p w14:paraId="4D02BBBA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Банк ОТДЕЛЕНИЕ "БАНК ТАТАРСТАН" N8610 ПАО СБЕРБАНК</w:t>
      </w:r>
    </w:p>
    <w:p w14:paraId="7CE8B226" w14:textId="77777777" w:rsidR="00647843" w:rsidRPr="00647843" w:rsidRDefault="00647843" w:rsidP="00647843">
      <w:pPr>
        <w:pStyle w:val="ad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t-RU"/>
        </w:rPr>
      </w:pPr>
      <w:r w:rsidRPr="00647843">
        <w:rPr>
          <w:rFonts w:ascii="Times New Roman" w:hAnsi="Times New Roman" w:cs="Times New Roman"/>
          <w:sz w:val="26"/>
          <w:szCs w:val="26"/>
          <w:lang w:val="tt-RU"/>
        </w:rPr>
        <w:t>Корр. счёт 30101.810.6.00000000603</w:t>
      </w:r>
    </w:p>
    <w:sectPr w:rsidR="00647843" w:rsidRPr="00647843" w:rsidSect="00033B01">
      <w:pgSz w:w="11906" w:h="16838"/>
      <w:pgMar w:top="567" w:right="567" w:bottom="567" w:left="567" w:header="0" w:footer="0" w:gutter="0"/>
      <w:cols w:space="720"/>
      <w:formProt w:val="0"/>
      <w:docGrid w:linePitch="360" w:charSpace="22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4DCF5" w14:textId="77777777" w:rsidR="0018150B" w:rsidRDefault="0018150B" w:rsidP="00231CF1">
      <w:pPr>
        <w:spacing w:after="0" w:line="240" w:lineRule="auto"/>
      </w:pPr>
      <w:r>
        <w:separator/>
      </w:r>
    </w:p>
  </w:endnote>
  <w:endnote w:type="continuationSeparator" w:id="0">
    <w:p w14:paraId="21358CF5" w14:textId="77777777" w:rsidR="0018150B" w:rsidRDefault="0018150B" w:rsidP="0023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erif">
    <w:altName w:val="Times New Roman"/>
    <w:charset w:val="CC"/>
    <w:family w:val="roman"/>
    <w:pitch w:val="variable"/>
    <w:sig w:usb0="E50006FF" w:usb1="5200F9FB" w:usb2="0A040020" w:usb3="00000000" w:csb0="0000009F" w:csb1="00000000"/>
  </w:font>
  <w:font w:name="TakaoPGothic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7633" w14:textId="77777777" w:rsidR="0018150B" w:rsidRDefault="0018150B" w:rsidP="00231CF1">
      <w:pPr>
        <w:spacing w:after="0" w:line="240" w:lineRule="auto"/>
      </w:pPr>
      <w:r>
        <w:separator/>
      </w:r>
    </w:p>
  </w:footnote>
  <w:footnote w:type="continuationSeparator" w:id="0">
    <w:p w14:paraId="10007903" w14:textId="77777777" w:rsidR="0018150B" w:rsidRDefault="0018150B" w:rsidP="0023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30D4"/>
    <w:multiLevelType w:val="hybridMultilevel"/>
    <w:tmpl w:val="01CEAF2C"/>
    <w:lvl w:ilvl="0" w:tplc="E72639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61"/>
    <w:rsid w:val="000300B7"/>
    <w:rsid w:val="00033B01"/>
    <w:rsid w:val="000375BF"/>
    <w:rsid w:val="00040736"/>
    <w:rsid w:val="000B3C50"/>
    <w:rsid w:val="000E5D0A"/>
    <w:rsid w:val="00173541"/>
    <w:rsid w:val="0018150B"/>
    <w:rsid w:val="002267F1"/>
    <w:rsid w:val="00231CF1"/>
    <w:rsid w:val="0027130D"/>
    <w:rsid w:val="003C7B9B"/>
    <w:rsid w:val="003D38BB"/>
    <w:rsid w:val="00456043"/>
    <w:rsid w:val="004E65D7"/>
    <w:rsid w:val="00547AD0"/>
    <w:rsid w:val="005D7CB8"/>
    <w:rsid w:val="00641428"/>
    <w:rsid w:val="00647843"/>
    <w:rsid w:val="00754FFB"/>
    <w:rsid w:val="008030E2"/>
    <w:rsid w:val="0086638B"/>
    <w:rsid w:val="008B0351"/>
    <w:rsid w:val="008B356F"/>
    <w:rsid w:val="008E4ED7"/>
    <w:rsid w:val="009D1D52"/>
    <w:rsid w:val="009E287A"/>
    <w:rsid w:val="00A12382"/>
    <w:rsid w:val="00AD6D37"/>
    <w:rsid w:val="00B30D09"/>
    <w:rsid w:val="00B31925"/>
    <w:rsid w:val="00C916B9"/>
    <w:rsid w:val="00CD44C4"/>
    <w:rsid w:val="00D4081D"/>
    <w:rsid w:val="00D75683"/>
    <w:rsid w:val="00D81781"/>
    <w:rsid w:val="00E13E8B"/>
    <w:rsid w:val="00E23932"/>
    <w:rsid w:val="00E30D64"/>
    <w:rsid w:val="00E50C00"/>
    <w:rsid w:val="00E731CA"/>
    <w:rsid w:val="00E85528"/>
    <w:rsid w:val="00EF196E"/>
    <w:rsid w:val="00F1729C"/>
    <w:rsid w:val="00F45A55"/>
    <w:rsid w:val="00FC312B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5B50D2"/>
  <w15:docId w15:val="{E88A60C1-C891-475B-9F87-98BF0C97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DejaVu Serif" w:eastAsia="TakaoPGothic" w:hAnsi="DejaVu Serif" w:cs="Mangal"/>
      <w:sz w:val="32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ascii="DejaVu Serif" w:hAnsi="DejaVu Serif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DejaVu Serif" w:hAnsi="DejaVu Serif" w:cs="Mangal"/>
      <w:i/>
      <w:iCs/>
      <w:sz w:val="28"/>
      <w:szCs w:val="24"/>
    </w:rPr>
  </w:style>
  <w:style w:type="paragraph" w:styleId="a8">
    <w:name w:val="index heading"/>
    <w:basedOn w:val="a"/>
    <w:qFormat/>
    <w:pPr>
      <w:suppressLineNumbers/>
    </w:pPr>
    <w:rPr>
      <w:rFonts w:ascii="DejaVu Serif" w:hAnsi="DejaVu Serif" w:cs="Mangal"/>
    </w:rPr>
  </w:style>
  <w:style w:type="paragraph" w:styleId="a9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paragraph" w:styleId="ad">
    <w:name w:val="List Paragraph"/>
    <w:basedOn w:val="a"/>
    <w:uiPriority w:val="34"/>
    <w:qFormat/>
    <w:rsid w:val="00E13E8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e">
    <w:name w:val="Hyperlink"/>
    <w:basedOn w:val="a0"/>
    <w:uiPriority w:val="99"/>
    <w:unhideWhenUsed/>
    <w:rsid w:val="000300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00B7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31CF1"/>
  </w:style>
  <w:style w:type="paragraph" w:styleId="af1">
    <w:name w:val="footer"/>
    <w:basedOn w:val="a"/>
    <w:link w:val="af2"/>
    <w:uiPriority w:val="99"/>
    <w:unhideWhenUsed/>
    <w:rsid w:val="0023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3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.mmro.r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dc:description/>
  <cp:lastModifiedBy>accountant</cp:lastModifiedBy>
  <cp:revision>2</cp:revision>
  <cp:lastPrinted>2020-07-30T10:19:00Z</cp:lastPrinted>
  <dcterms:created xsi:type="dcterms:W3CDTF">2020-08-26T14:02:00Z</dcterms:created>
  <dcterms:modified xsi:type="dcterms:W3CDTF">2020-08-26T14:02:00Z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